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7C03D" w14:textId="77777777" w:rsidR="00910CE6" w:rsidRPr="00E04939" w:rsidRDefault="00910CE6" w:rsidP="00910CE6">
      <w:pPr>
        <w:jc w:val="center"/>
        <w:rPr>
          <w:sz w:val="28"/>
          <w:szCs w:val="28"/>
        </w:rPr>
      </w:pPr>
      <w:r w:rsidRPr="00E04939">
        <w:rPr>
          <w:sz w:val="28"/>
          <w:szCs w:val="28"/>
        </w:rPr>
        <w:t>Сравнительная таблица</w:t>
      </w:r>
    </w:p>
    <w:p w14:paraId="59D6BB86" w14:textId="15621B82" w:rsidR="00910CE6" w:rsidRPr="00E04939" w:rsidRDefault="00910CE6" w:rsidP="00910CE6">
      <w:pPr>
        <w:jc w:val="center"/>
      </w:pPr>
      <w:r w:rsidRPr="00E04939">
        <w:t xml:space="preserve">изменений к проекту решения </w:t>
      </w:r>
      <w:r w:rsidR="00023482">
        <w:t xml:space="preserve">Думы </w:t>
      </w:r>
      <w:proofErr w:type="gramStart"/>
      <w:r w:rsidR="001E3614" w:rsidRPr="00E04939">
        <w:t>Переславль-Залесск</w:t>
      </w:r>
      <w:r w:rsidR="00023482">
        <w:t>ого</w:t>
      </w:r>
      <w:proofErr w:type="gramEnd"/>
      <w:r w:rsidR="001E3614" w:rsidRPr="00E04939">
        <w:t xml:space="preserve"> </w:t>
      </w:r>
      <w:r w:rsidR="00023482">
        <w:t>муниципального округа</w:t>
      </w:r>
    </w:p>
    <w:p w14:paraId="70ED6F0D" w14:textId="77777777" w:rsidR="004529EA" w:rsidRDefault="00AA1C67" w:rsidP="00910CE6">
      <w:pPr>
        <w:jc w:val="center"/>
        <w:rPr>
          <w:b/>
          <w:u w:val="single"/>
        </w:rPr>
      </w:pPr>
      <w:r w:rsidRPr="009A580D">
        <w:rPr>
          <w:b/>
          <w:u w:val="single"/>
        </w:rPr>
        <w:t xml:space="preserve">О внесении изменений в решение </w:t>
      </w:r>
      <w:r w:rsidR="009819DA" w:rsidRPr="009A580D">
        <w:rPr>
          <w:b/>
          <w:u w:val="single"/>
        </w:rPr>
        <w:t xml:space="preserve"> Думы </w:t>
      </w:r>
      <w:proofErr w:type="gramStart"/>
      <w:r w:rsidRPr="009A580D">
        <w:rPr>
          <w:b/>
          <w:u w:val="single"/>
        </w:rPr>
        <w:t>Переславль-Залесско</w:t>
      </w:r>
      <w:r w:rsidR="009819DA" w:rsidRPr="009A580D">
        <w:rPr>
          <w:b/>
          <w:u w:val="single"/>
        </w:rPr>
        <w:t>го</w:t>
      </w:r>
      <w:proofErr w:type="gramEnd"/>
      <w:r w:rsidRPr="009A580D">
        <w:rPr>
          <w:b/>
          <w:u w:val="single"/>
        </w:rPr>
        <w:t xml:space="preserve"> </w:t>
      </w:r>
      <w:r w:rsidR="009819DA" w:rsidRPr="009A580D">
        <w:rPr>
          <w:b/>
          <w:u w:val="single"/>
        </w:rPr>
        <w:t>муниципального округа</w:t>
      </w:r>
      <w:r w:rsidRPr="009A580D">
        <w:rPr>
          <w:b/>
          <w:u w:val="single"/>
        </w:rPr>
        <w:t xml:space="preserve"> от 1</w:t>
      </w:r>
      <w:r w:rsidR="009819DA" w:rsidRPr="009A580D">
        <w:rPr>
          <w:b/>
          <w:u w:val="single"/>
        </w:rPr>
        <w:t>1</w:t>
      </w:r>
      <w:r w:rsidRPr="009A580D">
        <w:rPr>
          <w:b/>
          <w:u w:val="single"/>
        </w:rPr>
        <w:t>.12.202</w:t>
      </w:r>
      <w:r w:rsidR="009819DA" w:rsidRPr="009A580D">
        <w:rPr>
          <w:b/>
          <w:u w:val="single"/>
        </w:rPr>
        <w:t>5</w:t>
      </w:r>
      <w:r w:rsidRPr="009A580D">
        <w:rPr>
          <w:b/>
          <w:u w:val="single"/>
        </w:rPr>
        <w:t xml:space="preserve"> № </w:t>
      </w:r>
      <w:r w:rsidR="009819DA" w:rsidRPr="009A580D">
        <w:rPr>
          <w:b/>
          <w:u w:val="single"/>
        </w:rPr>
        <w:t>105</w:t>
      </w:r>
      <w:r w:rsidRPr="009A580D">
        <w:rPr>
          <w:b/>
          <w:u w:val="single"/>
        </w:rPr>
        <w:t xml:space="preserve"> «О бюджете Переславль-Залесского муниципального округа Ярославской области на 202</w:t>
      </w:r>
      <w:r w:rsidR="009819DA" w:rsidRPr="009A580D">
        <w:rPr>
          <w:b/>
          <w:u w:val="single"/>
        </w:rPr>
        <w:t>6</w:t>
      </w:r>
      <w:r w:rsidRPr="009A580D">
        <w:rPr>
          <w:b/>
          <w:u w:val="single"/>
        </w:rPr>
        <w:t xml:space="preserve"> год и на плановый период 202</w:t>
      </w:r>
      <w:r w:rsidR="009819DA" w:rsidRPr="009A580D">
        <w:rPr>
          <w:b/>
          <w:u w:val="single"/>
        </w:rPr>
        <w:t>7</w:t>
      </w:r>
      <w:r w:rsidRPr="009A580D">
        <w:rPr>
          <w:b/>
          <w:u w:val="single"/>
        </w:rPr>
        <w:t xml:space="preserve"> и 202</w:t>
      </w:r>
      <w:r w:rsidR="009819DA" w:rsidRPr="009A580D">
        <w:rPr>
          <w:b/>
          <w:u w:val="single"/>
        </w:rPr>
        <w:t>8</w:t>
      </w:r>
      <w:r w:rsidRPr="009A580D">
        <w:rPr>
          <w:b/>
          <w:u w:val="single"/>
        </w:rPr>
        <w:t xml:space="preserve"> годов»</w:t>
      </w:r>
      <w:r w:rsidR="009A580D" w:rsidRPr="009A580D">
        <w:rPr>
          <w:u w:val="single"/>
        </w:rPr>
        <w:t xml:space="preserve"> </w:t>
      </w:r>
      <w:r w:rsidR="009A580D" w:rsidRPr="009A580D">
        <w:rPr>
          <w:b/>
          <w:u w:val="single"/>
        </w:rPr>
        <w:t>(с изменениями от 26.02.2026 №</w:t>
      </w:r>
      <w:r w:rsidR="00BB23A3">
        <w:rPr>
          <w:b/>
          <w:u w:val="single"/>
        </w:rPr>
        <w:t>1</w:t>
      </w:r>
      <w:r w:rsidR="009A580D" w:rsidRPr="009A580D">
        <w:rPr>
          <w:b/>
          <w:u w:val="single"/>
        </w:rPr>
        <w:t>3</w:t>
      </w:r>
      <w:r w:rsidR="006F646A">
        <w:rPr>
          <w:b/>
          <w:u w:val="single"/>
        </w:rPr>
        <w:t>; от 26.03.2026 №27</w:t>
      </w:r>
      <w:r w:rsidR="00C21D3A">
        <w:rPr>
          <w:b/>
          <w:u w:val="single"/>
        </w:rPr>
        <w:t>; от  23.04.2026 №34</w:t>
      </w:r>
      <w:r w:rsidR="009240BD">
        <w:rPr>
          <w:b/>
          <w:u w:val="single"/>
        </w:rPr>
        <w:t xml:space="preserve">; </w:t>
      </w:r>
    </w:p>
    <w:p w14:paraId="74A2147B" w14:textId="4BD0E52A" w:rsidR="00910CE6" w:rsidRPr="009A580D" w:rsidRDefault="004529EA" w:rsidP="00910CE6">
      <w:pPr>
        <w:jc w:val="center"/>
        <w:rPr>
          <w:u w:val="single"/>
        </w:rPr>
      </w:pPr>
      <w:r>
        <w:rPr>
          <w:b/>
          <w:u w:val="single"/>
        </w:rPr>
        <w:t>от  28.05.2026 № 41</w:t>
      </w:r>
      <w:r w:rsidR="00D63F86">
        <w:rPr>
          <w:b/>
          <w:u w:val="single"/>
        </w:rPr>
        <w:t>, от 25.06.2026 №</w:t>
      </w:r>
      <w:r w:rsidR="004B1739">
        <w:rPr>
          <w:b/>
          <w:u w:val="single"/>
        </w:rPr>
        <w:t xml:space="preserve"> </w:t>
      </w:r>
      <w:r w:rsidR="004B1739" w:rsidRPr="004B1739">
        <w:rPr>
          <w:b/>
          <w:u w:val="single"/>
        </w:rPr>
        <w:t>46, от 30.07.2026 № 57</w:t>
      </w:r>
      <w:proofErr w:type="gramStart"/>
      <w:r w:rsidR="00D63F86">
        <w:rPr>
          <w:b/>
          <w:u w:val="single"/>
        </w:rPr>
        <w:t xml:space="preserve"> </w:t>
      </w:r>
      <w:r w:rsidR="009A580D" w:rsidRPr="009A580D">
        <w:rPr>
          <w:b/>
          <w:u w:val="single"/>
        </w:rPr>
        <w:t>)</w:t>
      </w:r>
      <w:proofErr w:type="gramEnd"/>
    </w:p>
    <w:p w14:paraId="08F89AEA" w14:textId="77777777" w:rsidR="00910CE6" w:rsidRPr="00E04939" w:rsidRDefault="00910CE6" w:rsidP="00910CE6">
      <w:pPr>
        <w:jc w:val="center"/>
        <w:rPr>
          <w:i/>
        </w:rPr>
      </w:pPr>
      <w:r w:rsidRPr="00E04939">
        <w:rPr>
          <w:i/>
        </w:rPr>
        <w:t>(наименование проекта решения)</w:t>
      </w:r>
    </w:p>
    <w:p w14:paraId="445BA999" w14:textId="77777777" w:rsidR="00910CE6" w:rsidRPr="00E04939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E04939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E04939" w:rsidRDefault="00910CE6" w:rsidP="004D4ED0">
            <w:pPr>
              <w:jc w:val="center"/>
            </w:pPr>
            <w:r w:rsidRPr="00E04939">
              <w:t>№</w:t>
            </w:r>
          </w:p>
          <w:p w14:paraId="32C53B0A" w14:textId="77777777" w:rsidR="00910CE6" w:rsidRPr="00E04939" w:rsidRDefault="00910CE6" w:rsidP="004D4ED0">
            <w:pPr>
              <w:jc w:val="center"/>
            </w:pPr>
            <w:proofErr w:type="gramStart"/>
            <w:r w:rsidRPr="00E04939">
              <w:t>п</w:t>
            </w:r>
            <w:proofErr w:type="gramEnd"/>
            <w:r w:rsidRPr="00E04939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E04939" w:rsidRDefault="00910CE6" w:rsidP="004D4ED0">
            <w:pPr>
              <w:jc w:val="center"/>
            </w:pPr>
            <w:r w:rsidRPr="00E04939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E04939" w:rsidRDefault="00910CE6" w:rsidP="00AB107D">
            <w:pPr>
              <w:ind w:left="221" w:hanging="142"/>
              <w:jc w:val="center"/>
            </w:pPr>
            <w:r w:rsidRPr="00E04939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E04939" w:rsidRDefault="00910CE6" w:rsidP="004D4ED0">
            <w:pPr>
              <w:jc w:val="center"/>
            </w:pPr>
            <w:r w:rsidRPr="00E04939">
              <w:t>Редакция решения с учетом предлагаемых изменений</w:t>
            </w:r>
          </w:p>
        </w:tc>
      </w:tr>
      <w:tr w:rsidR="00910CE6" w:rsidRPr="00E04939" w14:paraId="47806E98" w14:textId="77777777" w:rsidTr="00C21D3A">
        <w:trPr>
          <w:trHeight w:val="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E04939" w:rsidRDefault="00910CE6" w:rsidP="004D4ED0">
            <w:pPr>
              <w:jc w:val="center"/>
            </w:pPr>
            <w:r w:rsidRPr="00E04939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E04939" w:rsidRDefault="00910CE6" w:rsidP="004D4ED0">
            <w:pPr>
              <w:jc w:val="center"/>
            </w:pPr>
            <w:r w:rsidRPr="00E04939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E04939" w:rsidRDefault="00910CE6" w:rsidP="004D4ED0">
            <w:pPr>
              <w:jc w:val="center"/>
            </w:pPr>
            <w:r w:rsidRPr="00E04939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E04939" w:rsidRDefault="00910CE6" w:rsidP="004D4ED0">
            <w:pPr>
              <w:jc w:val="center"/>
            </w:pPr>
            <w:r w:rsidRPr="00E04939">
              <w:t>4</w:t>
            </w:r>
          </w:p>
        </w:tc>
      </w:tr>
      <w:tr w:rsidR="006F646A" w:rsidRPr="00E04939" w14:paraId="67EDC1B6" w14:textId="77777777" w:rsidTr="00D63F86">
        <w:trPr>
          <w:trHeight w:val="11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77777777" w:rsidR="006F646A" w:rsidRPr="00E04939" w:rsidRDefault="006F646A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0F66" w14:textId="77777777" w:rsidR="004B1739" w:rsidRPr="004B1739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4B1739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Pr="004B1739">
              <w:rPr>
                <w:sz w:val="22"/>
                <w:szCs w:val="22"/>
              </w:rPr>
              <w:t>Переславль-Залесского</w:t>
            </w:r>
            <w:proofErr w:type="gramEnd"/>
            <w:r w:rsidRPr="004B1739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2026 год:</w:t>
            </w:r>
          </w:p>
          <w:p w14:paraId="20C297D8" w14:textId="77777777" w:rsidR="004B1739" w:rsidRPr="004B1739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4B1739">
              <w:rPr>
                <w:sz w:val="22"/>
                <w:szCs w:val="22"/>
              </w:rPr>
              <w:t xml:space="preserve">- общий объем доходов – 3 289 512 727 рублей 80 копеек; </w:t>
            </w:r>
          </w:p>
          <w:p w14:paraId="64480080" w14:textId="77777777" w:rsidR="004B1739" w:rsidRPr="004B1739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4B1739">
              <w:rPr>
                <w:sz w:val="22"/>
                <w:szCs w:val="22"/>
              </w:rPr>
              <w:t>- общий объем расходов – 3 308 856 411 рублей 91 копейка;</w:t>
            </w:r>
          </w:p>
          <w:p w14:paraId="39480FD5" w14:textId="77777777" w:rsidR="004B1739" w:rsidRPr="004B1739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4B1739">
              <w:rPr>
                <w:sz w:val="22"/>
                <w:szCs w:val="22"/>
              </w:rPr>
              <w:t xml:space="preserve">- дефицит – 19 241 141 рубль 11 копеек. </w:t>
            </w:r>
          </w:p>
          <w:p w14:paraId="1B191C5E" w14:textId="7836530A" w:rsidR="00D63F86" w:rsidRPr="00E04939" w:rsidRDefault="00D63F86" w:rsidP="004B1739">
            <w:pPr>
              <w:ind w:firstLine="648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0825" w14:textId="77777777" w:rsidR="004B1739" w:rsidRPr="004B1739" w:rsidRDefault="004B1739" w:rsidP="004B173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4B1739">
              <w:rPr>
                <w:sz w:val="22"/>
                <w:szCs w:val="22"/>
              </w:rPr>
              <w:t>1) пункт 1 решения изложить в следующей редакции:</w:t>
            </w:r>
          </w:p>
          <w:p w14:paraId="7B2A36E0" w14:textId="77777777" w:rsidR="004B1739" w:rsidRPr="004B1739" w:rsidRDefault="004B1739" w:rsidP="004B173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4B1739">
              <w:rPr>
                <w:sz w:val="22"/>
                <w:szCs w:val="22"/>
              </w:rPr>
              <w:t xml:space="preserve">«1. Утвердить основные характеристики бюджета </w:t>
            </w:r>
            <w:proofErr w:type="gramStart"/>
            <w:r w:rsidRPr="004B1739">
              <w:rPr>
                <w:sz w:val="22"/>
                <w:szCs w:val="22"/>
              </w:rPr>
              <w:t>Переславль-Залесского</w:t>
            </w:r>
            <w:proofErr w:type="gramEnd"/>
            <w:r w:rsidRPr="004B1739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2026 год:</w:t>
            </w:r>
          </w:p>
          <w:p w14:paraId="1D881B80" w14:textId="77777777" w:rsidR="004B1739" w:rsidRPr="00F23F00" w:rsidRDefault="004B1739" w:rsidP="004B173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4B1739">
              <w:rPr>
                <w:sz w:val="22"/>
                <w:szCs w:val="22"/>
              </w:rPr>
              <w:t xml:space="preserve">- общий объем доходов </w:t>
            </w:r>
            <w:r w:rsidRPr="00F23F00">
              <w:rPr>
                <w:b/>
                <w:sz w:val="22"/>
                <w:szCs w:val="22"/>
              </w:rPr>
              <w:t xml:space="preserve">– 3 298 847 195 рублей 80 копеек; </w:t>
            </w:r>
          </w:p>
          <w:p w14:paraId="0993CC1A" w14:textId="77777777" w:rsidR="004B1739" w:rsidRPr="00F23F00" w:rsidRDefault="004B1739" w:rsidP="004B173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F23F00">
              <w:rPr>
                <w:b/>
                <w:sz w:val="22"/>
                <w:szCs w:val="22"/>
              </w:rPr>
              <w:t>- общий объем расходов – 3 318 190 879 рублей 99 копеек;</w:t>
            </w:r>
          </w:p>
          <w:p w14:paraId="70FF4FBC" w14:textId="0609C9AE" w:rsidR="006F646A" w:rsidRPr="00F23F00" w:rsidRDefault="004B1739" w:rsidP="004B173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>- дефицит – 19 343 684 рубля 19 копеек</w:t>
            </w:r>
            <w:proofErr w:type="gramStart"/>
            <w:r w:rsidRPr="00F23F00">
              <w:rPr>
                <w:sz w:val="22"/>
                <w:szCs w:val="22"/>
              </w:rPr>
              <w:t>.».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90D9" w14:textId="77777777" w:rsidR="004B1739" w:rsidRPr="00F23F00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Pr="00F23F00">
              <w:rPr>
                <w:sz w:val="22"/>
                <w:szCs w:val="22"/>
              </w:rPr>
              <w:t>Переславль-Залесского</w:t>
            </w:r>
            <w:proofErr w:type="gramEnd"/>
            <w:r w:rsidRPr="00F23F00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2026 год:</w:t>
            </w:r>
          </w:p>
          <w:p w14:paraId="77FC878E" w14:textId="77777777" w:rsidR="004B1739" w:rsidRPr="00F23F00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- общий объем доходов – 3 298 847 195 рублей 80 копеек; </w:t>
            </w:r>
          </w:p>
          <w:p w14:paraId="2DE951AA" w14:textId="77777777" w:rsidR="004B1739" w:rsidRPr="00F23F00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>- общий объем расходов – 3 318 190 879 рублей 99 копеек;</w:t>
            </w:r>
          </w:p>
          <w:p w14:paraId="60DF0C75" w14:textId="6AEEC2FE" w:rsidR="006F646A" w:rsidRPr="00F23F00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>- дефицит – 19 343 684 рубля 19 копеек.</w:t>
            </w:r>
          </w:p>
        </w:tc>
      </w:tr>
      <w:tr w:rsidR="006F646A" w:rsidRPr="00E04939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77777777" w:rsidR="006F646A" w:rsidRPr="00E04939" w:rsidRDefault="006F646A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33BD" w14:textId="77777777" w:rsidR="004B1739" w:rsidRPr="00D36462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1737C902" w14:textId="77777777" w:rsidR="004B1739" w:rsidRPr="00C85685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C85685">
              <w:rPr>
                <w:sz w:val="22"/>
                <w:szCs w:val="22"/>
              </w:rPr>
              <w:t>- в 2026 году в сумме 2 801 982 172 рубля 61 копейка;</w:t>
            </w:r>
          </w:p>
          <w:p w14:paraId="5227020E" w14:textId="77777777" w:rsidR="004B1739" w:rsidRPr="00C85685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C85685">
              <w:rPr>
                <w:sz w:val="22"/>
                <w:szCs w:val="22"/>
              </w:rPr>
              <w:t xml:space="preserve">- в 2027 году в сумме 2 319 499 111 рублей 00 копеек; </w:t>
            </w:r>
          </w:p>
          <w:p w14:paraId="3D86B2FF" w14:textId="77777777" w:rsidR="004B1739" w:rsidRPr="00C85685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C85685">
              <w:rPr>
                <w:sz w:val="22"/>
                <w:szCs w:val="22"/>
              </w:rPr>
              <w:t xml:space="preserve">- в 2028 году в сумме 2 267 383 578 рублей 00 копеек. </w:t>
            </w:r>
          </w:p>
          <w:p w14:paraId="738DA74B" w14:textId="77777777" w:rsidR="004B1739" w:rsidRPr="00D36462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1C57CD1A" w14:textId="77777777" w:rsidR="004B1739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lastRenderedPageBreak/>
              <w:t xml:space="preserve">- в 2026 году в сумме 506 874 239 рублей 38 копеек </w:t>
            </w:r>
          </w:p>
          <w:p w14:paraId="6F6424A7" w14:textId="77777777" w:rsidR="004B1739" w:rsidRPr="004A6035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4A6035">
              <w:rPr>
                <w:sz w:val="22"/>
                <w:szCs w:val="22"/>
              </w:rPr>
              <w:t xml:space="preserve">- в 2027 году в сумме 97 498 752 рубля 00 копеек; </w:t>
            </w:r>
          </w:p>
          <w:p w14:paraId="6FDEFC12" w14:textId="77777777" w:rsidR="004B1739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4A6035">
              <w:rPr>
                <w:sz w:val="22"/>
                <w:szCs w:val="22"/>
              </w:rPr>
              <w:t xml:space="preserve">- в 2028 году в сумме 178 898 473 рубля 00 копеек. </w:t>
            </w:r>
          </w:p>
          <w:p w14:paraId="587943D6" w14:textId="77777777" w:rsidR="004B1739" w:rsidRPr="00D36462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D36462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36462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3F2C47FA" w14:textId="77777777" w:rsidR="004B1739" w:rsidRPr="009240BD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на 2026 год в сумме </w:t>
            </w:r>
            <w:r>
              <w:rPr>
                <w:sz w:val="22"/>
                <w:szCs w:val="22"/>
              </w:rPr>
              <w:t>12 8</w:t>
            </w:r>
            <w:r w:rsidRPr="009240BD">
              <w:rPr>
                <w:sz w:val="22"/>
                <w:szCs w:val="22"/>
              </w:rPr>
              <w:t>00 000 рублей 00 копеек;</w:t>
            </w:r>
          </w:p>
          <w:p w14:paraId="20D2167E" w14:textId="77777777" w:rsidR="004B1739" w:rsidRPr="009240BD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на 2027 год в сумме 1 000 000 рублей 00 копеек;</w:t>
            </w:r>
          </w:p>
          <w:p w14:paraId="36B59CFE" w14:textId="77777777" w:rsidR="004B1739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70547F1B" w14:textId="77777777" w:rsidR="004B1739" w:rsidRPr="00D36462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D36462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36462">
              <w:rPr>
                <w:sz w:val="22"/>
                <w:szCs w:val="22"/>
              </w:rPr>
              <w:t xml:space="preserve"> муниципального округа; </w:t>
            </w:r>
          </w:p>
          <w:p w14:paraId="749D2FE8" w14:textId="77777777" w:rsidR="004B1739" w:rsidRPr="00D36462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D36462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36462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4D43D649" w14:textId="77777777" w:rsidR="004B1739" w:rsidRPr="00934BB4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>- в 2026 году в сумме 258 091 259 рублей 00 копеек;</w:t>
            </w:r>
          </w:p>
          <w:p w14:paraId="3E8083DD" w14:textId="77777777" w:rsidR="004B1739" w:rsidRPr="00934BB4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в 2027 году в сумме 226 789 718 рублей 00 копеек; </w:t>
            </w:r>
          </w:p>
          <w:p w14:paraId="634F8ADA" w14:textId="77777777" w:rsidR="004B1739" w:rsidRPr="00934BB4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7D8EB7AA" w14:textId="77777777" w:rsidR="004B1739" w:rsidRPr="00D36462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D36462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6728F93B" w14:textId="77777777" w:rsidR="004B1739" w:rsidRPr="00934BB4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>- в 2026 году - в сумме 2 121 063 279 рублей 80 копеек;</w:t>
            </w:r>
          </w:p>
          <w:p w14:paraId="29EE2BAB" w14:textId="77777777" w:rsidR="004B1739" w:rsidRPr="00934BB4" w:rsidRDefault="004B1739" w:rsidP="004B1739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>- в 2027 году - в сумме 1 257 253 865 рублей 00 копеек;</w:t>
            </w:r>
          </w:p>
          <w:p w14:paraId="6D9EB874" w14:textId="310E13CB" w:rsidR="006F646A" w:rsidRPr="00E04939" w:rsidRDefault="004B1739" w:rsidP="004B1739">
            <w:pPr>
              <w:ind w:firstLine="363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>- в 2028 году - в сумме 1 247 316 668 рублей 00 копеек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AD29" w14:textId="198F47BA" w:rsidR="006F646A" w:rsidRPr="00F23F00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lastRenderedPageBreak/>
              <w:t>2) пункты 6 - 10 решения изложить в следующей редакции:</w:t>
            </w:r>
          </w:p>
          <w:p w14:paraId="5BA38012" w14:textId="2AA1066F" w:rsidR="006F646A" w:rsidRPr="00F23F00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>«6. Утвердить общий объем бюджетных ассигнований на исполнение действующих обязательств:</w:t>
            </w:r>
          </w:p>
          <w:p w14:paraId="04EDEA42" w14:textId="77777777" w:rsidR="004B1739" w:rsidRPr="00F23F00" w:rsidRDefault="004B1739" w:rsidP="004B1739">
            <w:pPr>
              <w:ind w:firstLine="709"/>
              <w:jc w:val="both"/>
              <w:rPr>
                <w:b/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- в 2026 году в </w:t>
            </w:r>
            <w:r w:rsidRPr="00F23F00">
              <w:rPr>
                <w:b/>
                <w:sz w:val="22"/>
                <w:szCs w:val="22"/>
              </w:rPr>
              <w:t>сумме 2 803 116 640 рублей 61 копейка;</w:t>
            </w:r>
          </w:p>
          <w:p w14:paraId="6FC53342" w14:textId="77777777" w:rsidR="00C85685" w:rsidRPr="00F23F00" w:rsidRDefault="00C85685" w:rsidP="00C85685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- в 2027 году в сумме 2 319 499 111 рублей 00 копеек; </w:t>
            </w:r>
          </w:p>
          <w:p w14:paraId="395D5E91" w14:textId="77777777" w:rsidR="00C85685" w:rsidRPr="00F23F00" w:rsidRDefault="00C85685" w:rsidP="00C85685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- в 2028 году в сумме 2 267 383 578 рублей 00 копеек. </w:t>
            </w:r>
          </w:p>
          <w:p w14:paraId="1DB5144D" w14:textId="4E01A4C9" w:rsidR="006F646A" w:rsidRPr="00F23F00" w:rsidRDefault="006F646A" w:rsidP="00C85685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7. Утвердить общий объем бюджетных </w:t>
            </w:r>
            <w:r w:rsidRPr="00F23F00">
              <w:rPr>
                <w:sz w:val="22"/>
                <w:szCs w:val="22"/>
              </w:rPr>
              <w:lastRenderedPageBreak/>
              <w:t>ассигнований на исполнение принимаемых обязательств:</w:t>
            </w:r>
          </w:p>
          <w:p w14:paraId="51339391" w14:textId="77777777" w:rsidR="004B1739" w:rsidRPr="00F23F00" w:rsidRDefault="004B1739" w:rsidP="004B1739">
            <w:pPr>
              <w:ind w:firstLine="709"/>
              <w:jc w:val="both"/>
              <w:rPr>
                <w:b/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- в 2026 году в сумме </w:t>
            </w:r>
            <w:r w:rsidRPr="00F23F00">
              <w:rPr>
                <w:b/>
                <w:sz w:val="22"/>
                <w:szCs w:val="22"/>
              </w:rPr>
              <w:t>515 074 239 рублей 38 копеек;</w:t>
            </w:r>
          </w:p>
          <w:p w14:paraId="6E9EEA34" w14:textId="06F13C8C" w:rsidR="004A6035" w:rsidRPr="00F23F00" w:rsidRDefault="004A6035" w:rsidP="004A6035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- в 2027 году в сумме 97 498 752 рубля 00 копеек; </w:t>
            </w:r>
          </w:p>
          <w:p w14:paraId="476B0FF4" w14:textId="77777777" w:rsidR="004A6035" w:rsidRPr="00F23F00" w:rsidRDefault="004A6035" w:rsidP="004A6035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- в 2028 году в сумме 178 898 473 рубля 00 копеек. </w:t>
            </w:r>
          </w:p>
          <w:p w14:paraId="6C2071C8" w14:textId="714FE233" w:rsidR="006F646A" w:rsidRPr="00F23F00" w:rsidRDefault="006F646A" w:rsidP="004A6035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F23F00">
              <w:rPr>
                <w:sz w:val="22"/>
                <w:szCs w:val="22"/>
              </w:rPr>
              <w:t>Переславль-Залесского</w:t>
            </w:r>
            <w:proofErr w:type="gramEnd"/>
            <w:r w:rsidRPr="00F23F00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7C633EB0" w14:textId="77777777" w:rsidR="004B1739" w:rsidRPr="00F23F00" w:rsidRDefault="004B1739" w:rsidP="004B1739">
            <w:pPr>
              <w:ind w:firstLine="709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- на 2026 год в </w:t>
            </w:r>
            <w:r w:rsidRPr="00F23F00">
              <w:rPr>
                <w:b/>
                <w:sz w:val="22"/>
                <w:szCs w:val="22"/>
              </w:rPr>
              <w:t>сумме 6 800 000 рублей</w:t>
            </w:r>
            <w:r w:rsidRPr="00F23F00">
              <w:rPr>
                <w:sz w:val="22"/>
                <w:szCs w:val="22"/>
              </w:rPr>
              <w:t xml:space="preserve"> 00 копеек;</w:t>
            </w:r>
          </w:p>
          <w:p w14:paraId="3B0FAB32" w14:textId="77777777" w:rsidR="009240BD" w:rsidRPr="00F23F00" w:rsidRDefault="009240BD" w:rsidP="009240BD">
            <w:pPr>
              <w:ind w:firstLine="709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>- на 2027 год в сумме 1 000 000 рублей 00 копеек;</w:t>
            </w:r>
          </w:p>
          <w:p w14:paraId="63277C05" w14:textId="77777777" w:rsidR="009240BD" w:rsidRPr="00F23F00" w:rsidRDefault="009240BD" w:rsidP="009240BD">
            <w:pPr>
              <w:ind w:firstLine="709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41694B45" w14:textId="63AB0153" w:rsidR="006F646A" w:rsidRPr="00F23F00" w:rsidRDefault="006F646A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F23F00">
              <w:rPr>
                <w:sz w:val="22"/>
                <w:szCs w:val="22"/>
              </w:rPr>
              <w:t>Переславль-Залесского</w:t>
            </w:r>
            <w:proofErr w:type="gramEnd"/>
            <w:r w:rsidRPr="00F23F00">
              <w:rPr>
                <w:sz w:val="22"/>
                <w:szCs w:val="22"/>
              </w:rPr>
              <w:t xml:space="preserve"> муниципального округа; </w:t>
            </w:r>
          </w:p>
          <w:p w14:paraId="7F79602B" w14:textId="77777777" w:rsidR="006F646A" w:rsidRPr="00F23F00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F23F00">
              <w:rPr>
                <w:sz w:val="22"/>
                <w:szCs w:val="22"/>
              </w:rPr>
              <w:t>Переславль-Залесского</w:t>
            </w:r>
            <w:proofErr w:type="gramEnd"/>
            <w:r w:rsidRPr="00F23F00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5A2C0AFB" w14:textId="19AFB7A0" w:rsidR="00934BB4" w:rsidRPr="00F23F00" w:rsidRDefault="00934BB4" w:rsidP="00934BB4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- в 2026 году в сумме </w:t>
            </w:r>
            <w:r w:rsidR="00A10EA4">
              <w:rPr>
                <w:b/>
                <w:sz w:val="22"/>
                <w:szCs w:val="22"/>
              </w:rPr>
              <w:t>257 041 629</w:t>
            </w:r>
            <w:r w:rsidRPr="00F23F00">
              <w:rPr>
                <w:b/>
                <w:sz w:val="22"/>
                <w:szCs w:val="22"/>
              </w:rPr>
              <w:t xml:space="preserve"> рублей 00 копеек;</w:t>
            </w:r>
          </w:p>
          <w:p w14:paraId="66AE31BF" w14:textId="77777777" w:rsidR="00934BB4" w:rsidRPr="0092583A" w:rsidRDefault="00934BB4" w:rsidP="00934BB4">
            <w:pPr>
              <w:ind w:firstLine="567"/>
              <w:jc w:val="both"/>
              <w:rPr>
                <w:sz w:val="22"/>
                <w:szCs w:val="22"/>
              </w:rPr>
            </w:pPr>
            <w:r w:rsidRPr="0092583A">
              <w:rPr>
                <w:sz w:val="22"/>
                <w:szCs w:val="22"/>
              </w:rPr>
              <w:t xml:space="preserve">- в 2027 году в сумме 226 789 718 рублей 00 копеек; </w:t>
            </w:r>
          </w:p>
          <w:p w14:paraId="43B7622D" w14:textId="77777777" w:rsidR="00934BB4" w:rsidRPr="00F23F00" w:rsidRDefault="00934BB4" w:rsidP="00934BB4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442BF7CF" w14:textId="77777777" w:rsidR="006F646A" w:rsidRPr="00F23F00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F23F00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709BDD9E" w14:textId="77777777" w:rsidR="004B1739" w:rsidRPr="00F23F00" w:rsidRDefault="004B1739" w:rsidP="004B1739">
            <w:pPr>
              <w:tabs>
                <w:tab w:val="left" w:pos="567"/>
              </w:tabs>
              <w:ind w:firstLine="709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>- в 2026 году - в сумме 2 120 397 747 рублей 80 копеек;</w:t>
            </w:r>
          </w:p>
          <w:p w14:paraId="4A248434" w14:textId="77777777" w:rsidR="00934BB4" w:rsidRPr="00F23F00" w:rsidRDefault="00934BB4" w:rsidP="00934BB4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>- в 2027 году - в сумме 1 257 253 865 рублей 00 копеек;</w:t>
            </w:r>
          </w:p>
          <w:p w14:paraId="274226B0" w14:textId="75F08D0A" w:rsidR="006F646A" w:rsidRPr="00F23F00" w:rsidRDefault="00934BB4" w:rsidP="00934BB4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>- в 2028 году - в сумме 1 247 316 668 рублей 00 копеек</w:t>
            </w:r>
            <w:r w:rsidR="00D63F86" w:rsidRPr="00F23F00">
              <w:rPr>
                <w:sz w:val="22"/>
                <w:szCs w:val="22"/>
              </w:rPr>
              <w:t>»;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A538" w14:textId="77777777" w:rsidR="006F646A" w:rsidRPr="00F23F00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lastRenderedPageBreak/>
              <w:t>6. Утвердить общий объем бюджетных ассигнований на исполнение действующих обязательств:</w:t>
            </w:r>
          </w:p>
          <w:p w14:paraId="77632542" w14:textId="77777777" w:rsidR="00C85685" w:rsidRPr="00F23F00" w:rsidRDefault="00C85685" w:rsidP="00C85685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>- в 2026 году в сумме 2 801 982 172 рубля 61 копейка;</w:t>
            </w:r>
          </w:p>
          <w:p w14:paraId="31994333" w14:textId="77777777" w:rsidR="00C85685" w:rsidRPr="00F23F00" w:rsidRDefault="00C85685" w:rsidP="00C85685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- в 2027 году в сумме 2 319 499 111 рублей 00 копеек; </w:t>
            </w:r>
          </w:p>
          <w:p w14:paraId="5FB3B67F" w14:textId="77777777" w:rsidR="00C85685" w:rsidRPr="00F23F00" w:rsidRDefault="00C85685" w:rsidP="00C85685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- в 2028 году в сумме 2 267 383 578 рублей 00 копеек. </w:t>
            </w:r>
          </w:p>
          <w:p w14:paraId="4C279025" w14:textId="5249C5DA" w:rsidR="006F646A" w:rsidRPr="00F23F00" w:rsidRDefault="006F646A" w:rsidP="004A6035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4B875467" w14:textId="77777777" w:rsidR="00934BB4" w:rsidRPr="00F23F00" w:rsidRDefault="00934BB4" w:rsidP="004A6035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lastRenderedPageBreak/>
              <w:t xml:space="preserve">- в 2026 году в сумме 506 874 239 рублей 38 копеек </w:t>
            </w:r>
          </w:p>
          <w:p w14:paraId="74760179" w14:textId="21BDDE0B" w:rsidR="004A6035" w:rsidRPr="00F23F00" w:rsidRDefault="004A6035" w:rsidP="004A6035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- в 2027 году в сумме 97 498 752 рубля 00 копеек; </w:t>
            </w:r>
          </w:p>
          <w:p w14:paraId="5ED5A77A" w14:textId="77777777" w:rsidR="004A6035" w:rsidRPr="00F23F00" w:rsidRDefault="004A6035" w:rsidP="004A6035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- в 2028 году в сумме 178 898 473 рубля 00 копеек. </w:t>
            </w:r>
          </w:p>
          <w:p w14:paraId="7EA40E34" w14:textId="4586D1F4" w:rsidR="006F646A" w:rsidRPr="00F23F00" w:rsidRDefault="006F646A" w:rsidP="004A6035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F23F00">
              <w:rPr>
                <w:sz w:val="22"/>
                <w:szCs w:val="22"/>
              </w:rPr>
              <w:t>Переславль-Залесского</w:t>
            </w:r>
            <w:proofErr w:type="gramEnd"/>
            <w:r w:rsidRPr="00F23F00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040110B4" w14:textId="1B96B62A" w:rsidR="009240BD" w:rsidRPr="00F23F00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- на 2026 год в сумме </w:t>
            </w:r>
            <w:r w:rsidR="00934BB4" w:rsidRPr="00F23F00">
              <w:rPr>
                <w:sz w:val="22"/>
                <w:szCs w:val="22"/>
              </w:rPr>
              <w:t>12</w:t>
            </w:r>
            <w:r w:rsidR="004529EA" w:rsidRPr="00F23F00">
              <w:rPr>
                <w:sz w:val="22"/>
                <w:szCs w:val="22"/>
              </w:rPr>
              <w:t xml:space="preserve"> 8</w:t>
            </w:r>
            <w:r w:rsidRPr="00F23F00">
              <w:rPr>
                <w:sz w:val="22"/>
                <w:szCs w:val="22"/>
              </w:rPr>
              <w:t>00 000 рублей 00 копеек;</w:t>
            </w:r>
          </w:p>
          <w:p w14:paraId="37EA83FC" w14:textId="77777777" w:rsidR="009240BD" w:rsidRPr="00F23F00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>- на 2027 год в сумме 1 000 000 рублей 00 копеек;</w:t>
            </w:r>
          </w:p>
          <w:p w14:paraId="46E3C8CB" w14:textId="77777777" w:rsidR="009240BD" w:rsidRPr="00F23F00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1BC09907" w14:textId="2B9ADF33" w:rsidR="006F646A" w:rsidRPr="00F23F00" w:rsidRDefault="006F646A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F23F00">
              <w:rPr>
                <w:sz w:val="22"/>
                <w:szCs w:val="22"/>
              </w:rPr>
              <w:t>Переславль-Залесского</w:t>
            </w:r>
            <w:proofErr w:type="gramEnd"/>
            <w:r w:rsidRPr="00F23F00">
              <w:rPr>
                <w:sz w:val="22"/>
                <w:szCs w:val="22"/>
              </w:rPr>
              <w:t xml:space="preserve"> муниципального округа; </w:t>
            </w:r>
          </w:p>
          <w:p w14:paraId="46BB5937" w14:textId="77777777" w:rsidR="006F646A" w:rsidRPr="00F23F00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F23F00">
              <w:rPr>
                <w:sz w:val="22"/>
                <w:szCs w:val="22"/>
              </w:rPr>
              <w:t>Переславль-Залесского</w:t>
            </w:r>
            <w:proofErr w:type="gramEnd"/>
            <w:r w:rsidRPr="00F23F00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5A313ACC" w14:textId="5EF642C9" w:rsidR="00F23F00" w:rsidRPr="00F23F00" w:rsidRDefault="00934BB4" w:rsidP="00934BB4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- в 2026 году в сумме </w:t>
            </w:r>
            <w:r w:rsidR="00A10EA4">
              <w:rPr>
                <w:sz w:val="22"/>
                <w:szCs w:val="22"/>
              </w:rPr>
              <w:t>257 041 629</w:t>
            </w:r>
            <w:bookmarkStart w:id="0" w:name="_GoBack"/>
            <w:bookmarkEnd w:id="0"/>
            <w:r w:rsidR="00F23F00" w:rsidRPr="00F23F00">
              <w:rPr>
                <w:sz w:val="22"/>
                <w:szCs w:val="22"/>
              </w:rPr>
              <w:t xml:space="preserve"> рублей 00 копеек;</w:t>
            </w:r>
          </w:p>
          <w:p w14:paraId="3B7BCA7B" w14:textId="2DA984FE" w:rsidR="00934BB4" w:rsidRPr="00F23F00" w:rsidRDefault="00934BB4" w:rsidP="00934BB4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- в 2027 году в сумме 226 789 718 рублей 00 копеек; </w:t>
            </w:r>
          </w:p>
          <w:p w14:paraId="1713B17E" w14:textId="77777777" w:rsidR="00934BB4" w:rsidRPr="00F23F00" w:rsidRDefault="00934BB4" w:rsidP="00934BB4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062B7434" w14:textId="77777777" w:rsidR="006F646A" w:rsidRPr="00F23F00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F23F00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64F767AD" w14:textId="77777777" w:rsidR="00934BB4" w:rsidRPr="00F23F00" w:rsidRDefault="00934BB4" w:rsidP="00934BB4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>- в 2026 году - в сумме 2 121 063 279 рублей 80 копеек;</w:t>
            </w:r>
          </w:p>
          <w:p w14:paraId="02513536" w14:textId="77777777" w:rsidR="00934BB4" w:rsidRPr="00F23F00" w:rsidRDefault="00934BB4" w:rsidP="00934BB4">
            <w:pPr>
              <w:ind w:firstLine="567"/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>- в 2027 году - в сумме 1 257 253 865 рублей 00 копеек;</w:t>
            </w:r>
          </w:p>
          <w:p w14:paraId="6643F75F" w14:textId="00731889" w:rsidR="006F646A" w:rsidRPr="00F23F00" w:rsidRDefault="00934BB4" w:rsidP="00934BB4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>- в 2028 году - в сумме 1 247 316 668 рублей 00 копеек</w:t>
            </w:r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58AB8A3B" w:rsidR="00AE48D0" w:rsidRPr="00E04939" w:rsidRDefault="00F23251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E04939" w:rsidRDefault="00AE48D0" w:rsidP="001B511D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4FF1B687" w:rsidR="00AE48D0" w:rsidRPr="00F23F00" w:rsidRDefault="009819DA" w:rsidP="004B1739">
            <w:pPr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 xml:space="preserve">3) </w:t>
            </w:r>
            <w:r w:rsidR="00D63F86" w:rsidRPr="00F23F00">
              <w:rPr>
                <w:b/>
                <w:sz w:val="22"/>
                <w:szCs w:val="22"/>
              </w:rPr>
              <w:t>приложения 2, 5, 7, 9 решения изложить в следующей редакции согласно приложениям 1-</w:t>
            </w:r>
            <w:r w:rsidR="004B1739" w:rsidRPr="00F23F00">
              <w:rPr>
                <w:b/>
                <w:sz w:val="22"/>
                <w:szCs w:val="22"/>
              </w:rPr>
              <w:t>4</w:t>
            </w:r>
            <w:r w:rsidR="00D63F86" w:rsidRPr="00F23F00">
              <w:rPr>
                <w:b/>
                <w:sz w:val="22"/>
                <w:szCs w:val="22"/>
              </w:rPr>
              <w:t xml:space="preserve"> к настоящему решению</w:t>
            </w:r>
            <w:r w:rsidR="00AA1C67" w:rsidRPr="00F23F0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74A44D38" w:rsidR="00AE48D0" w:rsidRPr="00F23F00" w:rsidRDefault="004B1739" w:rsidP="001A5F15">
            <w:pPr>
              <w:jc w:val="both"/>
              <w:rPr>
                <w:sz w:val="22"/>
                <w:szCs w:val="22"/>
              </w:rPr>
            </w:pPr>
            <w:r w:rsidRPr="00F23F00">
              <w:rPr>
                <w:sz w:val="22"/>
                <w:szCs w:val="22"/>
              </w:rPr>
              <w:t>3) приложения 2, 5, 7, 9 решения изложить в следующей редакции согласно приложениям 1-4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3482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1116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83092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5F15"/>
    <w:rsid w:val="001A77B3"/>
    <w:rsid w:val="001A7E7C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0C1B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509"/>
    <w:rsid w:val="00355AAF"/>
    <w:rsid w:val="00360B88"/>
    <w:rsid w:val="00360C0D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4DEE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2F1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29EA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5A1F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3B69"/>
    <w:rsid w:val="004943F0"/>
    <w:rsid w:val="0049614D"/>
    <w:rsid w:val="00497D66"/>
    <w:rsid w:val="004A27F6"/>
    <w:rsid w:val="004A3063"/>
    <w:rsid w:val="004A6035"/>
    <w:rsid w:val="004A6083"/>
    <w:rsid w:val="004A685F"/>
    <w:rsid w:val="004A7E10"/>
    <w:rsid w:val="004B170A"/>
    <w:rsid w:val="004B1739"/>
    <w:rsid w:val="004B3D10"/>
    <w:rsid w:val="004B4A28"/>
    <w:rsid w:val="004B6ACB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565EC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0707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76B54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CD9"/>
    <w:rsid w:val="00693F12"/>
    <w:rsid w:val="006A0E60"/>
    <w:rsid w:val="006A12D5"/>
    <w:rsid w:val="006A1AB3"/>
    <w:rsid w:val="006A415D"/>
    <w:rsid w:val="006A4B8F"/>
    <w:rsid w:val="006A6902"/>
    <w:rsid w:val="006B0FCA"/>
    <w:rsid w:val="006B252D"/>
    <w:rsid w:val="006B3EEE"/>
    <w:rsid w:val="006B4E9C"/>
    <w:rsid w:val="006B61E0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46A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240C3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0EE4"/>
    <w:rsid w:val="007D3CD2"/>
    <w:rsid w:val="007D5AAA"/>
    <w:rsid w:val="007D5B00"/>
    <w:rsid w:val="007D682D"/>
    <w:rsid w:val="007D6AE9"/>
    <w:rsid w:val="007D789F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3B40"/>
    <w:rsid w:val="0086603D"/>
    <w:rsid w:val="00871345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40BD"/>
    <w:rsid w:val="0092583A"/>
    <w:rsid w:val="00925915"/>
    <w:rsid w:val="00925CA9"/>
    <w:rsid w:val="0092688D"/>
    <w:rsid w:val="00926943"/>
    <w:rsid w:val="00926D88"/>
    <w:rsid w:val="009272F9"/>
    <w:rsid w:val="00927580"/>
    <w:rsid w:val="0093387E"/>
    <w:rsid w:val="00933FC2"/>
    <w:rsid w:val="00934673"/>
    <w:rsid w:val="00934BB4"/>
    <w:rsid w:val="009359E7"/>
    <w:rsid w:val="00937453"/>
    <w:rsid w:val="00937455"/>
    <w:rsid w:val="009408A4"/>
    <w:rsid w:val="009413BB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0FC0"/>
    <w:rsid w:val="00962BEB"/>
    <w:rsid w:val="00962C5F"/>
    <w:rsid w:val="00964A3B"/>
    <w:rsid w:val="00965793"/>
    <w:rsid w:val="00966CD4"/>
    <w:rsid w:val="0097241A"/>
    <w:rsid w:val="009734CC"/>
    <w:rsid w:val="009736AB"/>
    <w:rsid w:val="009739C1"/>
    <w:rsid w:val="0097577B"/>
    <w:rsid w:val="00975F2A"/>
    <w:rsid w:val="009819DA"/>
    <w:rsid w:val="00981A12"/>
    <w:rsid w:val="00981E1F"/>
    <w:rsid w:val="00987790"/>
    <w:rsid w:val="00990551"/>
    <w:rsid w:val="009915A5"/>
    <w:rsid w:val="00991C88"/>
    <w:rsid w:val="00994D0B"/>
    <w:rsid w:val="00996270"/>
    <w:rsid w:val="00996FBA"/>
    <w:rsid w:val="009A1BE1"/>
    <w:rsid w:val="009A2FD6"/>
    <w:rsid w:val="009A3857"/>
    <w:rsid w:val="009A52A2"/>
    <w:rsid w:val="009A580D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0EA4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1C6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3A3"/>
    <w:rsid w:val="00BB2715"/>
    <w:rsid w:val="00BB3275"/>
    <w:rsid w:val="00BB46E6"/>
    <w:rsid w:val="00BB5691"/>
    <w:rsid w:val="00BB628C"/>
    <w:rsid w:val="00BB78F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063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D3A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85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462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3F86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4939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3DA1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3251"/>
    <w:rsid w:val="00F23F00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4326"/>
    <w:rsid w:val="00F961B3"/>
    <w:rsid w:val="00F9636B"/>
    <w:rsid w:val="00F97FCE"/>
    <w:rsid w:val="00FA088F"/>
    <w:rsid w:val="00FA153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1B2F2-7307-412A-AFCD-1C536DCE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63</cp:revision>
  <cp:lastPrinted>2026-08-17T13:23:00Z</cp:lastPrinted>
  <dcterms:created xsi:type="dcterms:W3CDTF">2024-05-22T12:10:00Z</dcterms:created>
  <dcterms:modified xsi:type="dcterms:W3CDTF">2026-08-17T13:23:00Z</dcterms:modified>
</cp:coreProperties>
</file>